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7D" w:rsidRPr="004863F4" w:rsidRDefault="004074F1" w:rsidP="00E97881">
      <w:pPr>
        <w:ind w:firstLine="720"/>
        <w:jc w:val="both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Na osnovu člana 43 Statuta Opštine Bar („Službeni list CG-opštinsk</w:t>
      </w:r>
      <w:r w:rsidR="008305A1">
        <w:rPr>
          <w:sz w:val="24"/>
          <w:szCs w:val="24"/>
          <w:lang w:val="sr-Latn-CS"/>
        </w:rPr>
        <w:t>i propisi“, broj 37/18)</w:t>
      </w:r>
      <w:r w:rsidR="00971563">
        <w:rPr>
          <w:sz w:val="24"/>
          <w:szCs w:val="24"/>
          <w:lang w:val="sr-Latn-CS"/>
        </w:rPr>
        <w:t>,</w:t>
      </w:r>
      <w:r w:rsidRPr="0087363E">
        <w:rPr>
          <w:color w:val="FF0000"/>
          <w:sz w:val="24"/>
          <w:szCs w:val="24"/>
          <w:lang w:val="sr-Latn-CS"/>
        </w:rPr>
        <w:t xml:space="preserve"> </w:t>
      </w:r>
      <w:r w:rsidRPr="004C1BC2">
        <w:rPr>
          <w:sz w:val="24"/>
          <w:szCs w:val="24"/>
          <w:lang w:val="sr-Latn-CS"/>
        </w:rPr>
        <w:t>Skupština</w:t>
      </w:r>
      <w:r w:rsidRPr="004863F4">
        <w:rPr>
          <w:sz w:val="24"/>
          <w:szCs w:val="24"/>
          <w:lang w:val="sr-Latn-CS"/>
        </w:rPr>
        <w:t xml:space="preserve"> opštine Ba</w:t>
      </w:r>
      <w:r w:rsidR="004863F4">
        <w:rPr>
          <w:sz w:val="24"/>
          <w:szCs w:val="24"/>
          <w:lang w:val="sr-Latn-CS"/>
        </w:rPr>
        <w:t xml:space="preserve">r, na sjednici </w:t>
      </w:r>
      <w:r w:rsidR="0087363E">
        <w:rPr>
          <w:sz w:val="24"/>
          <w:szCs w:val="24"/>
          <w:lang w:val="sr-Latn-CS"/>
        </w:rPr>
        <w:t>održanoj 0</w:t>
      </w:r>
      <w:r w:rsidR="000E7CE6">
        <w:rPr>
          <w:sz w:val="24"/>
          <w:szCs w:val="24"/>
          <w:lang w:val="sr-Latn-CS"/>
        </w:rPr>
        <w:t>7</w:t>
      </w:r>
      <w:r w:rsidR="0087363E">
        <w:rPr>
          <w:sz w:val="24"/>
          <w:szCs w:val="24"/>
          <w:lang w:val="sr-Latn-CS"/>
        </w:rPr>
        <w:t>.02</w:t>
      </w:r>
      <w:r w:rsidR="004863F4">
        <w:rPr>
          <w:sz w:val="24"/>
          <w:szCs w:val="24"/>
          <w:lang w:val="sr-Latn-CS"/>
        </w:rPr>
        <w:t>.</w:t>
      </w:r>
      <w:r w:rsidRPr="004863F4">
        <w:rPr>
          <w:sz w:val="24"/>
          <w:szCs w:val="24"/>
          <w:lang w:val="sr-Latn-CS"/>
        </w:rPr>
        <w:t xml:space="preserve">2020.godine, donijela je </w:t>
      </w:r>
    </w:p>
    <w:p w:rsidR="004074F1" w:rsidRDefault="004074F1">
      <w:pPr>
        <w:rPr>
          <w:sz w:val="24"/>
          <w:szCs w:val="24"/>
          <w:lang w:val="sr-Latn-CS"/>
        </w:rPr>
      </w:pPr>
    </w:p>
    <w:p w:rsidR="00FD76D2" w:rsidRPr="004863F4" w:rsidRDefault="00FD76D2">
      <w:pPr>
        <w:rPr>
          <w:sz w:val="24"/>
          <w:szCs w:val="24"/>
          <w:lang w:val="sr-Latn-CS"/>
        </w:rPr>
      </w:pP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AD6D81" w:rsidRDefault="004074F1" w:rsidP="004074F1">
      <w:pPr>
        <w:jc w:val="center"/>
        <w:rPr>
          <w:b/>
          <w:sz w:val="24"/>
          <w:szCs w:val="24"/>
          <w:lang w:val="sr-Latn-CS"/>
        </w:rPr>
      </w:pPr>
      <w:r w:rsidRPr="00AD6D81">
        <w:rPr>
          <w:b/>
          <w:sz w:val="24"/>
          <w:szCs w:val="24"/>
          <w:lang w:val="sr-Latn-CS"/>
        </w:rPr>
        <w:t>Z A K LJ U Č A K</w:t>
      </w:r>
    </w:p>
    <w:p w:rsidR="00FD76D2" w:rsidRPr="004863F4" w:rsidRDefault="00FD76D2" w:rsidP="004074F1">
      <w:pPr>
        <w:jc w:val="center"/>
        <w:rPr>
          <w:sz w:val="24"/>
          <w:szCs w:val="24"/>
          <w:lang w:val="sr-Latn-CS"/>
        </w:rPr>
      </w:pPr>
    </w:p>
    <w:p w:rsidR="00E97881" w:rsidRDefault="00FD76D2" w:rsidP="00703656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Skupština je upoznata sa Informacijom o </w:t>
      </w:r>
      <w:r w:rsidR="000E7CE6">
        <w:rPr>
          <w:sz w:val="24"/>
          <w:szCs w:val="24"/>
          <w:lang w:val="sr-Latn-CS"/>
        </w:rPr>
        <w:t xml:space="preserve">stanju u </w:t>
      </w:r>
      <w:r w:rsidR="008C707B">
        <w:rPr>
          <w:sz w:val="24"/>
          <w:szCs w:val="24"/>
          <w:lang w:val="sr-Latn-CS"/>
        </w:rPr>
        <w:t>predškolskom, osnovnom i srednjem obrazovanju u opštini Bar za školsku 2018/2019. godinu.</w:t>
      </w:r>
    </w:p>
    <w:p w:rsidR="006646C6" w:rsidRDefault="006646C6" w:rsidP="00703656">
      <w:pPr>
        <w:jc w:val="both"/>
        <w:rPr>
          <w:sz w:val="24"/>
          <w:szCs w:val="24"/>
          <w:lang w:val="sr-Latn-CS"/>
        </w:rPr>
      </w:pPr>
    </w:p>
    <w:p w:rsidR="00703656" w:rsidRDefault="00703656" w:rsidP="00703656">
      <w:pPr>
        <w:jc w:val="both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center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FD76D2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Broj: 030-</w:t>
      </w:r>
      <w:r w:rsidR="008C707B">
        <w:rPr>
          <w:b/>
          <w:sz w:val="24"/>
          <w:szCs w:val="24"/>
          <w:lang w:val="sr-Latn-CS"/>
        </w:rPr>
        <w:t>70</w:t>
      </w:r>
    </w:p>
    <w:p w:rsidR="000E7CE6" w:rsidRDefault="0087363E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0</w:t>
      </w:r>
      <w:r w:rsidR="000E7CE6">
        <w:rPr>
          <w:b/>
          <w:sz w:val="24"/>
          <w:szCs w:val="24"/>
          <w:lang w:val="sr-Latn-CS"/>
        </w:rPr>
        <w:t>7</w:t>
      </w:r>
      <w:r>
        <w:rPr>
          <w:b/>
          <w:sz w:val="24"/>
          <w:szCs w:val="24"/>
          <w:lang w:val="sr-Latn-CS"/>
        </w:rPr>
        <w:t>.02</w:t>
      </w:r>
      <w:r w:rsidR="001D73DD">
        <w:rPr>
          <w:b/>
          <w:sz w:val="24"/>
          <w:szCs w:val="24"/>
          <w:lang w:val="sr-Latn-CS"/>
        </w:rPr>
        <w:t>.</w:t>
      </w:r>
      <w:r w:rsidR="00E97881" w:rsidRPr="004863F4">
        <w:rPr>
          <w:b/>
          <w:sz w:val="24"/>
          <w:szCs w:val="24"/>
          <w:lang w:val="sr-Latn-CS"/>
        </w:rPr>
        <w:t xml:space="preserve">2020.godine                  </w:t>
      </w:r>
    </w:p>
    <w:p w:rsidR="000E7CE6" w:rsidRDefault="000E7CE6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Default="00E97881" w:rsidP="000E7CE6">
      <w:pPr>
        <w:spacing w:after="0" w:line="240" w:lineRule="auto"/>
        <w:jc w:val="center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>SKUPŠTINA OPŠTINE BAR</w:t>
      </w:r>
    </w:p>
    <w:p w:rsidR="00467D49" w:rsidRPr="004863F4" w:rsidRDefault="00467D49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</w:t>
      </w:r>
      <w:r w:rsidR="004863F4">
        <w:rPr>
          <w:b/>
          <w:sz w:val="24"/>
          <w:szCs w:val="24"/>
          <w:lang w:val="sr-Latn-CS"/>
        </w:rPr>
        <w:t xml:space="preserve">  </w:t>
      </w:r>
      <w:r w:rsidRPr="004863F4">
        <w:rPr>
          <w:b/>
          <w:sz w:val="24"/>
          <w:szCs w:val="24"/>
          <w:lang w:val="sr-Latn-CS"/>
        </w:rPr>
        <w:t>PREDSJEDNIK</w:t>
      </w: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  </w:t>
      </w:r>
      <w:r w:rsidRPr="004863F4">
        <w:rPr>
          <w:b/>
          <w:sz w:val="24"/>
          <w:szCs w:val="24"/>
          <w:lang w:val="sr-Latn-CS"/>
        </w:rPr>
        <w:t xml:space="preserve"> </w:t>
      </w:r>
      <w:r w:rsidR="000E7CE6">
        <w:rPr>
          <w:b/>
          <w:sz w:val="24"/>
          <w:szCs w:val="24"/>
          <w:lang w:val="sr-Latn-CS"/>
        </w:rPr>
        <w:t xml:space="preserve">   </w:t>
      </w:r>
      <w:r w:rsidRPr="004863F4">
        <w:rPr>
          <w:b/>
          <w:sz w:val="24"/>
          <w:szCs w:val="24"/>
          <w:lang w:val="sr-Latn-CS"/>
        </w:rPr>
        <w:t>Mićo Orlandić</w:t>
      </w:r>
    </w:p>
    <w:sectPr w:rsidR="00E97881" w:rsidRPr="004863F4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A3A"/>
    <w:rsid w:val="000E7CE6"/>
    <w:rsid w:val="00193255"/>
    <w:rsid w:val="001D73DD"/>
    <w:rsid w:val="00280BF6"/>
    <w:rsid w:val="00290906"/>
    <w:rsid w:val="00293916"/>
    <w:rsid w:val="003946D4"/>
    <w:rsid w:val="004074F1"/>
    <w:rsid w:val="00467D49"/>
    <w:rsid w:val="004863F4"/>
    <w:rsid w:val="004A0CCB"/>
    <w:rsid w:val="004C1BC2"/>
    <w:rsid w:val="005525EF"/>
    <w:rsid w:val="005769DF"/>
    <w:rsid w:val="00593C77"/>
    <w:rsid w:val="005E6F80"/>
    <w:rsid w:val="00625CB4"/>
    <w:rsid w:val="006405EC"/>
    <w:rsid w:val="006573CB"/>
    <w:rsid w:val="006646C6"/>
    <w:rsid w:val="00680A0A"/>
    <w:rsid w:val="006C49C7"/>
    <w:rsid w:val="00703656"/>
    <w:rsid w:val="007360DF"/>
    <w:rsid w:val="007410F5"/>
    <w:rsid w:val="0078361A"/>
    <w:rsid w:val="00805A3A"/>
    <w:rsid w:val="00813F66"/>
    <w:rsid w:val="008305A1"/>
    <w:rsid w:val="0087363E"/>
    <w:rsid w:val="008A6828"/>
    <w:rsid w:val="008B5253"/>
    <w:rsid w:val="008C707B"/>
    <w:rsid w:val="00971563"/>
    <w:rsid w:val="00A57B38"/>
    <w:rsid w:val="00A67676"/>
    <w:rsid w:val="00AB1B7D"/>
    <w:rsid w:val="00AD6D81"/>
    <w:rsid w:val="00BA4A5D"/>
    <w:rsid w:val="00BB692D"/>
    <w:rsid w:val="00CE68C1"/>
    <w:rsid w:val="00D0139E"/>
    <w:rsid w:val="00D13369"/>
    <w:rsid w:val="00D151D7"/>
    <w:rsid w:val="00E41355"/>
    <w:rsid w:val="00E4489A"/>
    <w:rsid w:val="00E97881"/>
    <w:rsid w:val="00F03703"/>
    <w:rsid w:val="00F120EE"/>
    <w:rsid w:val="00FD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73</cp:revision>
  <cp:lastPrinted>2020-02-07T13:57:00Z</cp:lastPrinted>
  <dcterms:created xsi:type="dcterms:W3CDTF">2020-01-24T11:50:00Z</dcterms:created>
  <dcterms:modified xsi:type="dcterms:W3CDTF">2020-02-07T13:57:00Z</dcterms:modified>
</cp:coreProperties>
</file>